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5DAB03E6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D20F35">
        <w:rPr>
          <w:rFonts w:cs="Arial"/>
          <w:b/>
          <w:bCs/>
        </w:rPr>
        <w:t>5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1EDED8EC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 xml:space="preserve">Oświadczenie </w:t>
      </w:r>
      <w:r w:rsidR="00033E92">
        <w:rPr>
          <w:rFonts w:cs="Arial"/>
          <w:b/>
          <w:bCs/>
          <w:caps/>
        </w:rPr>
        <w:t>podmiotu udostępniającego zasoby</w:t>
      </w:r>
    </w:p>
    <w:p w14:paraId="18029722" w14:textId="64CF7202" w:rsidR="008966F9" w:rsidRPr="008966F9" w:rsidRDefault="008966F9" w:rsidP="00F104AB">
      <w:pPr>
        <w:spacing w:before="120"/>
        <w:jc w:val="center"/>
        <w:rPr>
          <w:rFonts w:cs="Arial"/>
          <w:b/>
          <w:bCs/>
          <w:caps/>
        </w:rPr>
      </w:pPr>
      <w:r w:rsidRPr="008966F9">
        <w:rPr>
          <w:rFonts w:cs="Arial"/>
          <w:b/>
        </w:rPr>
        <w:t>DOTYCZĄCE BRAKU PODSTAW WYKLUCZENIA Z POSTĘPOWANIA</w:t>
      </w:r>
      <w:r>
        <w:rPr>
          <w:rFonts w:cs="Arial"/>
          <w:b/>
        </w:rPr>
        <w:br/>
      </w:r>
      <w:r w:rsidRPr="008966F9">
        <w:rPr>
          <w:rFonts w:cs="Arial"/>
          <w:b/>
        </w:rPr>
        <w:t>ORAZ SPEŁNIANIA WARUNKÓW UDZIAŁU W POSTĘPOWANIU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1BC0EA05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 xml:space="preserve">(pełna nazwa </w:t>
      </w:r>
      <w:r w:rsidR="00033E92">
        <w:rPr>
          <w:rFonts w:cs="Calibri"/>
          <w:i/>
          <w:sz w:val="18"/>
          <w:szCs w:val="18"/>
        </w:rPr>
        <w:t>Podmiotu udostępniającego zasoby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2696136E" w:rsidR="00957A69" w:rsidRPr="008F7FB4" w:rsidRDefault="00496C28" w:rsidP="00A5771C">
      <w:pPr>
        <w:pStyle w:val="Stopka"/>
        <w:spacing w:before="120"/>
        <w:rPr>
          <w:rFonts w:cs="Calibri"/>
        </w:rPr>
      </w:pPr>
      <w:r>
        <w:rPr>
          <w:rFonts w:cs="Calibri"/>
        </w:rPr>
        <w:t>na</w:t>
      </w:r>
      <w:r w:rsidR="00D91E20">
        <w:rPr>
          <w:rFonts w:cs="Calibri"/>
        </w:rPr>
        <w:t xml:space="preserve"> potrze</w:t>
      </w:r>
      <w:r>
        <w:rPr>
          <w:rFonts w:cs="Calibri"/>
        </w:rPr>
        <w:t>by postępowania</w:t>
      </w:r>
      <w:r w:rsidR="00957A69" w:rsidRPr="00F040AF">
        <w:rPr>
          <w:rFonts w:cs="Calibri"/>
        </w:rPr>
        <w:t xml:space="preserve"> o udzielenie </w:t>
      </w:r>
      <w:r w:rsidR="00957A69" w:rsidRPr="001A5429">
        <w:rPr>
          <w:rFonts w:cs="Calibri"/>
        </w:rPr>
        <w:t xml:space="preserve">zamówienia </w:t>
      </w:r>
      <w:r w:rsidR="00957A69" w:rsidRPr="00003765">
        <w:rPr>
          <w:rFonts w:cs="Calibri"/>
        </w:rPr>
        <w:t>publicznego pn. „</w:t>
      </w:r>
      <w:r w:rsidR="007F0DA2" w:rsidRPr="004418D2">
        <w:rPr>
          <w:rFonts w:cs="Calibri"/>
          <w:b/>
          <w:bCs/>
        </w:rPr>
        <w:t>Usługa ochrony fizycznej osób i mienia obiektu DWOMP przy ul. Joannitów 10-12</w:t>
      </w:r>
      <w:r w:rsidR="00D20F35" w:rsidRPr="00003765">
        <w:rPr>
          <w:rFonts w:cs="Calibri"/>
        </w:rPr>
        <w:t>”</w:t>
      </w:r>
      <w:r w:rsidR="00957A69" w:rsidRPr="00003765">
        <w:rPr>
          <w:rFonts w:cs="Calibri"/>
        </w:rPr>
        <w:t xml:space="preserve">, </w:t>
      </w:r>
      <w:r w:rsidR="00AF1B30" w:rsidRPr="00003765">
        <w:rPr>
          <w:rFonts w:cs="Calibri"/>
        </w:rPr>
        <w:t>prowadzonego</w:t>
      </w:r>
      <w:r w:rsidR="00957A69" w:rsidRPr="00003765">
        <w:rPr>
          <w:rFonts w:cs="Calibri"/>
        </w:rPr>
        <w:t xml:space="preserve"> w</w:t>
      </w:r>
      <w:r w:rsidR="00003765">
        <w:rPr>
          <w:rFonts w:cs="Calibri"/>
        </w:rPr>
        <w:t> </w:t>
      </w:r>
      <w:r w:rsidR="00957A69" w:rsidRPr="00003765">
        <w:rPr>
          <w:rFonts w:cs="Calibri"/>
        </w:rPr>
        <w:t xml:space="preserve">trybie podstawowym </w:t>
      </w:r>
      <w:r w:rsidR="00F040AF" w:rsidRPr="00003765">
        <w:rPr>
          <w:rFonts w:cs="Calibri"/>
        </w:rPr>
        <w:t>bez</w:t>
      </w:r>
      <w:r w:rsidR="00A5771C" w:rsidRPr="00003765">
        <w:rPr>
          <w:rFonts w:cs="Calibri"/>
        </w:rPr>
        <w:t> </w:t>
      </w:r>
      <w:r w:rsidR="00F040AF" w:rsidRPr="00003765">
        <w:rPr>
          <w:rFonts w:cs="Calibri"/>
        </w:rPr>
        <w:t>negocjacji</w:t>
      </w:r>
      <w:r w:rsidR="00F040AF" w:rsidRPr="001A5429">
        <w:rPr>
          <w:rFonts w:cs="Calibri"/>
        </w:rPr>
        <w:t xml:space="preserve"> </w:t>
      </w:r>
      <w:r w:rsidR="00957A69" w:rsidRPr="001A5429">
        <w:rPr>
          <w:rFonts w:cs="Calibri"/>
        </w:rPr>
        <w:t xml:space="preserve">(znak postępowania: </w:t>
      </w:r>
      <w:r w:rsidR="00E87D37" w:rsidRPr="004418D2">
        <w:rPr>
          <w:rFonts w:cs="Calibri"/>
        </w:rPr>
        <w:t>DWOMP.III.221.205.2025.PZP</w:t>
      </w:r>
      <w:r w:rsidR="00957A69" w:rsidRPr="00F56B70">
        <w:rPr>
          <w:rFonts w:cs="Calibri"/>
        </w:rPr>
        <w:t>)</w:t>
      </w:r>
      <w:r w:rsidR="00115BCD" w:rsidRPr="00F56B70">
        <w:rPr>
          <w:rFonts w:cs="Calibri"/>
        </w:rPr>
        <w:t xml:space="preserve"> oświadczam</w:t>
      </w:r>
      <w:r w:rsidR="00115BCD" w:rsidRPr="008F7FB4">
        <w:rPr>
          <w:rFonts w:cs="Calibri"/>
        </w:rPr>
        <w:t xml:space="preserve"> co następuje:</w:t>
      </w:r>
    </w:p>
    <w:p w14:paraId="5F175F20" w14:textId="5ACB8172" w:rsidR="00115BCD" w:rsidRPr="00F040AF" w:rsidRDefault="00115BCD" w:rsidP="00957A69">
      <w:pPr>
        <w:rPr>
          <w:rFonts w:cs="Calibri"/>
        </w:rPr>
      </w:pPr>
    </w:p>
    <w:p w14:paraId="78796D2B" w14:textId="092769C5" w:rsidR="00115BCD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040AF">
        <w:rPr>
          <w:rFonts w:cs="Calibri"/>
          <w:b/>
          <w:bCs/>
        </w:rPr>
        <w:t>Oświadczam</w:t>
      </w:r>
      <w:r w:rsidRPr="00F040AF">
        <w:rPr>
          <w:rFonts w:cs="Calibri"/>
        </w:rPr>
        <w:t xml:space="preserve">, że nie podlegam wykluczeniu z postępowania na podstawie </w:t>
      </w:r>
      <w:r w:rsidRPr="00F040AF">
        <w:rPr>
          <w:rFonts w:cs="Calibri"/>
          <w:b/>
          <w:bCs/>
        </w:rPr>
        <w:t xml:space="preserve">art. 108 ust. 1 </w:t>
      </w:r>
      <w:r w:rsidR="00341AC0" w:rsidRPr="00F040AF">
        <w:rPr>
          <w:rFonts w:cs="Calibri"/>
          <w:b/>
          <w:bCs/>
        </w:rPr>
        <w:t>oraz art. 109 ust. 1 pkt 4</w:t>
      </w:r>
      <w:r w:rsidR="00017F39">
        <w:rPr>
          <w:rFonts w:cs="Calibri"/>
          <w:b/>
          <w:bCs/>
        </w:rPr>
        <w:t>, 5, 7 i 8</w:t>
      </w:r>
      <w:r w:rsidR="00341AC0" w:rsidRPr="00F040AF">
        <w:rPr>
          <w:rFonts w:cs="Calibri"/>
        </w:rPr>
        <w:t xml:space="preserve"> </w:t>
      </w:r>
      <w:r w:rsidRPr="00F040AF">
        <w:rPr>
          <w:rFonts w:cs="Calibri"/>
        </w:rPr>
        <w:t>ustawy z dnia 11 września 2019 r.</w:t>
      </w:r>
      <w:r w:rsidR="002969A6">
        <w:rPr>
          <w:rFonts w:cs="Calibri"/>
        </w:rPr>
        <w:t xml:space="preserve"> – ustawy Prawo zamówień publicznych</w:t>
      </w:r>
      <w:r w:rsidRPr="00F040AF">
        <w:rPr>
          <w:rFonts w:cs="Calibri"/>
        </w:rPr>
        <w:t xml:space="preserve"> (t</w:t>
      </w:r>
      <w:r w:rsidR="00AF1B30" w:rsidRPr="00F040AF">
        <w:rPr>
          <w:rFonts w:cs="Calibri"/>
        </w:rPr>
        <w:t>.j.</w:t>
      </w:r>
      <w:r w:rsidRPr="00F040AF">
        <w:rPr>
          <w:rFonts w:cs="Calibri"/>
        </w:rPr>
        <w:t xml:space="preserve"> Dz.U. </w:t>
      </w:r>
      <w:r w:rsidRPr="00F040AF">
        <w:t xml:space="preserve">z </w:t>
      </w:r>
      <w:r w:rsidR="00242833">
        <w:t>2024</w:t>
      </w:r>
      <w:r w:rsidRPr="00F040AF">
        <w:t xml:space="preserve"> r. poz. </w:t>
      </w:r>
      <w:r w:rsidR="00242833">
        <w:t>1320</w:t>
      </w:r>
      <w:r w:rsidRPr="00F040AF">
        <w:t xml:space="preserve"> ze zm.) zwanej dalej „ustawą Pzp”</w:t>
      </w:r>
      <w:r w:rsidRPr="00F040AF">
        <w:rPr>
          <w:rFonts w:cs="Calibri"/>
        </w:rPr>
        <w:t>.</w:t>
      </w:r>
    </w:p>
    <w:p w14:paraId="328E941D" w14:textId="04A35C58" w:rsidR="00F56B70" w:rsidRPr="00F040AF" w:rsidRDefault="00F56B70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>, że nie podlegam wykluczeniu z postępowania na podstawie</w:t>
      </w:r>
      <w:r w:rsidRPr="00C95523">
        <w:rPr>
          <w:b/>
          <w:bCs/>
          <w:szCs w:val="20"/>
        </w:rPr>
        <w:t xml:space="preserve"> </w:t>
      </w:r>
      <w:r w:rsidRPr="007F19B7">
        <w:rPr>
          <w:b/>
          <w:bCs/>
          <w:szCs w:val="20"/>
        </w:rPr>
        <w:t>art. 7 ust. 1 ustawy z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dnia 13 kwietnia 2022 r. o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szczególnych rozwiązaniach w zakresie przeciwdziałania wspieraniu agresji na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Ukrainę oraz służących ochronie bezpieczeństwa narodowego</w:t>
      </w:r>
      <w:r w:rsidRPr="00A570D1">
        <w:rPr>
          <w:szCs w:val="20"/>
        </w:rPr>
        <w:t xml:space="preserve"> (</w:t>
      </w:r>
      <w:r w:rsidR="00C44A12">
        <w:rPr>
          <w:szCs w:val="20"/>
        </w:rPr>
        <w:t>t.j. </w:t>
      </w:r>
      <w:r>
        <w:rPr>
          <w:szCs w:val="20"/>
        </w:rPr>
        <w:t>Dz. U. z 202</w:t>
      </w:r>
      <w:r w:rsidR="00C44A12">
        <w:rPr>
          <w:szCs w:val="20"/>
        </w:rPr>
        <w:t>5</w:t>
      </w:r>
      <w:r>
        <w:rPr>
          <w:szCs w:val="20"/>
        </w:rPr>
        <w:t xml:space="preserve"> r., poz. </w:t>
      </w:r>
      <w:r w:rsidR="00C44A12">
        <w:rPr>
          <w:szCs w:val="20"/>
        </w:rPr>
        <w:t>514</w:t>
      </w:r>
      <w:r>
        <w:rPr>
          <w:szCs w:val="20"/>
        </w:rPr>
        <w:t>).</w:t>
      </w:r>
    </w:p>
    <w:p w14:paraId="655DF744" w14:textId="361FACF9" w:rsidR="00115BCD" w:rsidRPr="001D528A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040AF">
        <w:rPr>
          <w:rFonts w:cs="Calibri"/>
          <w:b/>
          <w:bCs/>
        </w:rPr>
        <w:t>Oświadczam</w:t>
      </w:r>
      <w:r w:rsidRPr="00F040AF">
        <w:rPr>
          <w:rFonts w:cs="Calibri"/>
        </w:rPr>
        <w:t>, że spełniam warunki udziału w postępowaniu</w:t>
      </w:r>
      <w:r w:rsidR="00033E92" w:rsidRPr="00F040AF">
        <w:rPr>
          <w:rFonts w:cs="Calibri"/>
          <w:b/>
          <w:bCs/>
        </w:rPr>
        <w:t xml:space="preserve"> w zakresie wskazanym w</w:t>
      </w:r>
      <w:r w:rsidR="00CB6F95" w:rsidRPr="00F040AF">
        <w:rPr>
          <w:rFonts w:cs="Calibri"/>
          <w:b/>
          <w:bCs/>
        </w:rPr>
        <w:t> </w:t>
      </w:r>
      <w:r w:rsidR="00033E92" w:rsidRPr="00F040AF">
        <w:rPr>
          <w:rFonts w:cs="Calibri"/>
          <w:b/>
          <w:bCs/>
        </w:rPr>
        <w:t>zobowiązaniu</w:t>
      </w:r>
      <w:r w:rsidR="00033E92" w:rsidRPr="00F040AF">
        <w:rPr>
          <w:rFonts w:cs="Calibri"/>
        </w:rPr>
        <w:t xml:space="preserve"> do oddania do dyspozycji Wykonawcy niezbędnych zasobów</w:t>
      </w:r>
      <w:r w:rsidR="00033E92">
        <w:rPr>
          <w:rFonts w:cs="Calibri"/>
        </w:rPr>
        <w:t xml:space="preserve"> na potrzeby realizacji zamówienia</w:t>
      </w:r>
      <w:r w:rsidRPr="001D528A">
        <w:rPr>
          <w:rFonts w:cs="Calibri"/>
        </w:rPr>
        <w:t>.</w:t>
      </w:r>
    </w:p>
    <w:p w14:paraId="29BCFB7B" w14:textId="77777777" w:rsidR="00957A69" w:rsidRPr="004A6E98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1D528A">
        <w:rPr>
          <w:rFonts w:cs="Calibri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cs="Calibri"/>
        </w:rPr>
        <w:t>Z</w:t>
      </w:r>
      <w:r w:rsidRPr="001D528A">
        <w:rPr>
          <w:rFonts w:cs="Calibri"/>
        </w:rPr>
        <w:t>amawiającego w błąd przy przedstawianiu informacji.</w:t>
      </w:r>
    </w:p>
    <w:p w14:paraId="3B1D394A" w14:textId="172F7994" w:rsidR="00852B57" w:rsidRDefault="00852B57" w:rsidP="00852B57">
      <w:pPr>
        <w:spacing w:before="120"/>
        <w:jc w:val="left"/>
        <w:rPr>
          <w:rFonts w:cs="Arial"/>
        </w:rPr>
      </w:pPr>
    </w:p>
    <w:p w14:paraId="1357D712" w14:textId="2BE278C6" w:rsidR="00CB6F95" w:rsidRDefault="00CB6F95" w:rsidP="00852B57">
      <w:pPr>
        <w:spacing w:before="120"/>
        <w:jc w:val="left"/>
        <w:rPr>
          <w:rFonts w:cs="Arial"/>
        </w:rPr>
      </w:pPr>
    </w:p>
    <w:p w14:paraId="2A40165A" w14:textId="77A64D0A" w:rsidR="00CB6F95" w:rsidRDefault="00CB6F95" w:rsidP="00852B57">
      <w:pPr>
        <w:spacing w:before="120"/>
        <w:jc w:val="left"/>
        <w:rPr>
          <w:rFonts w:cs="Arial"/>
        </w:rPr>
      </w:pPr>
    </w:p>
    <w:p w14:paraId="41E66A60" w14:textId="3F8BB486" w:rsidR="00CB6F95" w:rsidRDefault="00CB6F95" w:rsidP="00852B57">
      <w:pPr>
        <w:spacing w:before="120"/>
        <w:jc w:val="left"/>
        <w:rPr>
          <w:rFonts w:cs="Arial"/>
        </w:rPr>
      </w:pPr>
    </w:p>
    <w:p w14:paraId="6D9955BD" w14:textId="2E7B246E" w:rsidR="00CB6F95" w:rsidRDefault="00CB6F95" w:rsidP="00852B57">
      <w:pPr>
        <w:spacing w:before="120"/>
        <w:jc w:val="left"/>
        <w:rPr>
          <w:rFonts w:cs="Arial"/>
        </w:rPr>
      </w:pPr>
    </w:p>
    <w:p w14:paraId="453151AC" w14:textId="101718CA" w:rsidR="00CB6F95" w:rsidRDefault="00CB6F95" w:rsidP="00852B57">
      <w:pPr>
        <w:spacing w:before="120"/>
        <w:jc w:val="left"/>
        <w:rPr>
          <w:rFonts w:cs="Arial"/>
        </w:rPr>
      </w:pPr>
    </w:p>
    <w:p w14:paraId="611EC709" w14:textId="74C6934F" w:rsidR="00CB6F95" w:rsidRDefault="00CB6F95" w:rsidP="00852B57">
      <w:pPr>
        <w:spacing w:before="120"/>
        <w:jc w:val="left"/>
        <w:rPr>
          <w:rFonts w:cs="Arial"/>
        </w:rPr>
      </w:pPr>
    </w:p>
    <w:p w14:paraId="04E21F3E" w14:textId="02AF4CA1" w:rsidR="00451982" w:rsidRDefault="00451982" w:rsidP="00852B57">
      <w:pPr>
        <w:spacing w:before="120"/>
        <w:jc w:val="left"/>
        <w:rPr>
          <w:rFonts w:cs="Arial"/>
        </w:rPr>
      </w:pPr>
    </w:p>
    <w:p w14:paraId="1A1B5E0F" w14:textId="77777777" w:rsidR="00451982" w:rsidRDefault="00451982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2969A6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2969A6">
        <w:rPr>
          <w:rFonts w:cs="Calibri"/>
          <w:b/>
          <w:color w:val="000000" w:themeColor="text1"/>
        </w:rPr>
        <w:t>Uwaga</w:t>
      </w:r>
    </w:p>
    <w:p w14:paraId="05FB435F" w14:textId="04ED1AF2" w:rsidR="00115BCD" w:rsidRPr="002969A6" w:rsidRDefault="00451982" w:rsidP="00CB6F95">
      <w:pPr>
        <w:spacing w:before="120"/>
        <w:rPr>
          <w:rFonts w:cs="Arial"/>
          <w:color w:val="000000" w:themeColor="text1"/>
        </w:rPr>
      </w:pPr>
      <w:r w:rsidRPr="002969A6">
        <w:rPr>
          <w:rFonts w:cs="Calibri"/>
          <w:color w:val="000000" w:themeColor="text1"/>
        </w:rPr>
        <w:t xml:space="preserve">Oświadczenie </w:t>
      </w:r>
      <w:r w:rsidR="00852B57" w:rsidRPr="002969A6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2969A6">
        <w:rPr>
          <w:rFonts w:cs="Calibri"/>
          <w:color w:val="000000" w:themeColor="text1"/>
        </w:rPr>
        <w:t>13</w:t>
      </w:r>
      <w:r w:rsidR="00852B57" w:rsidRPr="002969A6">
        <w:rPr>
          <w:rFonts w:cs="Calibri"/>
          <w:color w:val="000000" w:themeColor="text1"/>
        </w:rPr>
        <w:t xml:space="preserve"> SWZ.</w:t>
      </w:r>
      <w:bookmarkEnd w:id="0"/>
    </w:p>
    <w:sectPr w:rsidR="00115BCD" w:rsidRPr="002969A6" w:rsidSect="00E57AE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F3679" w14:textId="77777777" w:rsidR="00E57AE7" w:rsidRDefault="00E57AE7" w:rsidP="001B6413">
      <w:pPr>
        <w:spacing w:before="0"/>
      </w:pPr>
      <w:r>
        <w:separator/>
      </w:r>
    </w:p>
  </w:endnote>
  <w:endnote w:type="continuationSeparator" w:id="0">
    <w:p w14:paraId="37EEA6D2" w14:textId="77777777" w:rsidR="00E57AE7" w:rsidRDefault="00E57AE7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E6D6D" w14:textId="3CB3F673" w:rsidR="00002E6B" w:rsidRDefault="00002E6B" w:rsidP="00002E6B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0" allowOverlap="1" wp14:anchorId="210D3D60" wp14:editId="13F85E4D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E69437" id="Łącznik prosty 1" o:spid="_x0000_s1026" style="position:absolute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D906D7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6D5EE195" w:rsidR="001B6413" w:rsidRPr="00002E6B" w:rsidRDefault="00002E6B" w:rsidP="00002E6B">
    <w:pPr>
      <w:pStyle w:val="Stopka"/>
      <w:jc w:val="right"/>
      <w:rPr>
        <w:b/>
        <w:bCs/>
        <w:sz w:val="18"/>
        <w:szCs w:val="18"/>
      </w:rPr>
    </w:pPr>
    <w:r w:rsidRPr="008B5024">
      <w:rPr>
        <w:b/>
        <w:bCs/>
        <w:sz w:val="18"/>
        <w:szCs w:val="18"/>
      </w:rPr>
      <w:fldChar w:fldCharType="begin"/>
    </w:r>
    <w:r w:rsidRPr="008B5024">
      <w:rPr>
        <w:b/>
        <w:bCs/>
        <w:sz w:val="18"/>
        <w:szCs w:val="18"/>
      </w:rPr>
      <w:instrText xml:space="preserve"> PAGE </w:instrText>
    </w:r>
    <w:r w:rsidRPr="008B5024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12</w:t>
    </w:r>
    <w:r w:rsidRPr="008B502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F490A" w14:textId="77777777" w:rsidR="00E57AE7" w:rsidRDefault="00E57AE7" w:rsidP="001B6413">
      <w:pPr>
        <w:spacing w:before="0"/>
      </w:pPr>
      <w:r>
        <w:separator/>
      </w:r>
    </w:p>
  </w:footnote>
  <w:footnote w:type="continuationSeparator" w:id="0">
    <w:p w14:paraId="3D1C088F" w14:textId="77777777" w:rsidR="00E57AE7" w:rsidRDefault="00E57AE7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2DACA" w14:textId="05F66ABD" w:rsidR="003A0FB6" w:rsidRDefault="003A0FB6" w:rsidP="003A0FB6">
    <w:pPr>
      <w:pStyle w:val="Nagwek"/>
      <w:spacing w:before="120"/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0" allowOverlap="1" wp14:anchorId="1121C882" wp14:editId="5815DAE6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DDBBFC" id="Łącznik prosty 1992381095" o:spid="_x0000_s1026" style="position:absolute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022B87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5092">
    <w:abstractNumId w:val="4"/>
  </w:num>
  <w:num w:numId="2" w16cid:durableId="1201627184">
    <w:abstractNumId w:val="21"/>
  </w:num>
  <w:num w:numId="3" w16cid:durableId="1899706230">
    <w:abstractNumId w:val="23"/>
  </w:num>
  <w:num w:numId="4" w16cid:durableId="1786849005">
    <w:abstractNumId w:val="19"/>
  </w:num>
  <w:num w:numId="5" w16cid:durableId="1206134494">
    <w:abstractNumId w:val="3"/>
  </w:num>
  <w:num w:numId="6" w16cid:durableId="1838694632">
    <w:abstractNumId w:val="27"/>
  </w:num>
  <w:num w:numId="7" w16cid:durableId="1261062202">
    <w:abstractNumId w:val="8"/>
  </w:num>
  <w:num w:numId="8" w16cid:durableId="1109811828">
    <w:abstractNumId w:val="15"/>
  </w:num>
  <w:num w:numId="9" w16cid:durableId="790831021">
    <w:abstractNumId w:val="2"/>
  </w:num>
  <w:num w:numId="10" w16cid:durableId="1668052044">
    <w:abstractNumId w:val="6"/>
  </w:num>
  <w:num w:numId="11" w16cid:durableId="1075199151">
    <w:abstractNumId w:val="29"/>
  </w:num>
  <w:num w:numId="12" w16cid:durableId="1728525673">
    <w:abstractNumId w:val="14"/>
  </w:num>
  <w:num w:numId="13" w16cid:durableId="1045373122">
    <w:abstractNumId w:val="31"/>
  </w:num>
  <w:num w:numId="14" w16cid:durableId="578638417">
    <w:abstractNumId w:val="30"/>
  </w:num>
  <w:num w:numId="15" w16cid:durableId="1197087334">
    <w:abstractNumId w:val="32"/>
  </w:num>
  <w:num w:numId="16" w16cid:durableId="1420908118">
    <w:abstractNumId w:val="20"/>
  </w:num>
  <w:num w:numId="17" w16cid:durableId="314146664">
    <w:abstractNumId w:val="7"/>
  </w:num>
  <w:num w:numId="18" w16cid:durableId="1419598261">
    <w:abstractNumId w:val="22"/>
  </w:num>
  <w:num w:numId="19" w16cid:durableId="1810322181">
    <w:abstractNumId w:val="11"/>
  </w:num>
  <w:num w:numId="20" w16cid:durableId="1313872720">
    <w:abstractNumId w:val="13"/>
  </w:num>
  <w:num w:numId="21" w16cid:durableId="727998035">
    <w:abstractNumId w:val="18"/>
  </w:num>
  <w:num w:numId="22" w16cid:durableId="6098807">
    <w:abstractNumId w:val="16"/>
  </w:num>
  <w:num w:numId="23" w16cid:durableId="1822581469">
    <w:abstractNumId w:val="10"/>
  </w:num>
  <w:num w:numId="24" w16cid:durableId="607931752">
    <w:abstractNumId w:val="5"/>
  </w:num>
  <w:num w:numId="25" w16cid:durableId="1339624035">
    <w:abstractNumId w:val="25"/>
  </w:num>
  <w:num w:numId="26" w16cid:durableId="1851220145">
    <w:abstractNumId w:val="9"/>
  </w:num>
  <w:num w:numId="27" w16cid:durableId="2003505221">
    <w:abstractNumId w:val="12"/>
  </w:num>
  <w:num w:numId="28" w16cid:durableId="501161376">
    <w:abstractNumId w:val="0"/>
  </w:num>
  <w:num w:numId="29" w16cid:durableId="1736663741">
    <w:abstractNumId w:val="28"/>
  </w:num>
  <w:num w:numId="30" w16cid:durableId="1153717024">
    <w:abstractNumId w:val="24"/>
  </w:num>
  <w:num w:numId="31" w16cid:durableId="1297762031">
    <w:abstractNumId w:val="17"/>
  </w:num>
  <w:num w:numId="32" w16cid:durableId="1315527728">
    <w:abstractNumId w:val="26"/>
  </w:num>
  <w:num w:numId="33" w16cid:durableId="1517692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2E6B"/>
    <w:rsid w:val="00003765"/>
    <w:rsid w:val="000135A1"/>
    <w:rsid w:val="00017F39"/>
    <w:rsid w:val="00022B87"/>
    <w:rsid w:val="00033E92"/>
    <w:rsid w:val="00055C69"/>
    <w:rsid w:val="00063315"/>
    <w:rsid w:val="00097FA4"/>
    <w:rsid w:val="000A2F11"/>
    <w:rsid w:val="000B3638"/>
    <w:rsid w:val="000C6F37"/>
    <w:rsid w:val="000D0EE5"/>
    <w:rsid w:val="000D19E3"/>
    <w:rsid w:val="00111CB5"/>
    <w:rsid w:val="00115BCD"/>
    <w:rsid w:val="001A5429"/>
    <w:rsid w:val="001B6413"/>
    <w:rsid w:val="001D65B6"/>
    <w:rsid w:val="00225C2F"/>
    <w:rsid w:val="00242833"/>
    <w:rsid w:val="00267F13"/>
    <w:rsid w:val="00284A96"/>
    <w:rsid w:val="002969A6"/>
    <w:rsid w:val="002D3675"/>
    <w:rsid w:val="002E74FE"/>
    <w:rsid w:val="002F330C"/>
    <w:rsid w:val="002F4F9D"/>
    <w:rsid w:val="0030509C"/>
    <w:rsid w:val="00325235"/>
    <w:rsid w:val="00341AC0"/>
    <w:rsid w:val="003A0FB6"/>
    <w:rsid w:val="003A5DBA"/>
    <w:rsid w:val="003B0F11"/>
    <w:rsid w:val="003C504D"/>
    <w:rsid w:val="004072E1"/>
    <w:rsid w:val="00451982"/>
    <w:rsid w:val="00466BEC"/>
    <w:rsid w:val="00496C28"/>
    <w:rsid w:val="004A6E98"/>
    <w:rsid w:val="004D274A"/>
    <w:rsid w:val="004D27F2"/>
    <w:rsid w:val="005548BF"/>
    <w:rsid w:val="005A7BA9"/>
    <w:rsid w:val="005D3BC5"/>
    <w:rsid w:val="00684CF2"/>
    <w:rsid w:val="0069026A"/>
    <w:rsid w:val="0069625E"/>
    <w:rsid w:val="006E7505"/>
    <w:rsid w:val="006F1C3C"/>
    <w:rsid w:val="006F459B"/>
    <w:rsid w:val="006F7551"/>
    <w:rsid w:val="00705335"/>
    <w:rsid w:val="00720DBB"/>
    <w:rsid w:val="0073611E"/>
    <w:rsid w:val="00773163"/>
    <w:rsid w:val="00775E1F"/>
    <w:rsid w:val="007B2C54"/>
    <w:rsid w:val="007F0DA2"/>
    <w:rsid w:val="0080794E"/>
    <w:rsid w:val="00852B57"/>
    <w:rsid w:val="00881AAA"/>
    <w:rsid w:val="00892737"/>
    <w:rsid w:val="008966F9"/>
    <w:rsid w:val="008D1212"/>
    <w:rsid w:val="008D55DF"/>
    <w:rsid w:val="008E086E"/>
    <w:rsid w:val="008F5880"/>
    <w:rsid w:val="008F7FB4"/>
    <w:rsid w:val="009158EB"/>
    <w:rsid w:val="00925B0C"/>
    <w:rsid w:val="00957A69"/>
    <w:rsid w:val="009962E8"/>
    <w:rsid w:val="009A578C"/>
    <w:rsid w:val="009E25AD"/>
    <w:rsid w:val="009E5231"/>
    <w:rsid w:val="00A14331"/>
    <w:rsid w:val="00A20DBD"/>
    <w:rsid w:val="00A434A1"/>
    <w:rsid w:val="00A5771C"/>
    <w:rsid w:val="00A65A00"/>
    <w:rsid w:val="00A92FC1"/>
    <w:rsid w:val="00AE571A"/>
    <w:rsid w:val="00AF1B30"/>
    <w:rsid w:val="00BE0A27"/>
    <w:rsid w:val="00BE7485"/>
    <w:rsid w:val="00C13FE5"/>
    <w:rsid w:val="00C33250"/>
    <w:rsid w:val="00C35E09"/>
    <w:rsid w:val="00C44A12"/>
    <w:rsid w:val="00CB6F95"/>
    <w:rsid w:val="00CC20E7"/>
    <w:rsid w:val="00D20F35"/>
    <w:rsid w:val="00D83616"/>
    <w:rsid w:val="00D906D7"/>
    <w:rsid w:val="00D91E20"/>
    <w:rsid w:val="00DA7A16"/>
    <w:rsid w:val="00DB146D"/>
    <w:rsid w:val="00E15A79"/>
    <w:rsid w:val="00E16BBA"/>
    <w:rsid w:val="00E25A53"/>
    <w:rsid w:val="00E25E20"/>
    <w:rsid w:val="00E57AE7"/>
    <w:rsid w:val="00E87D37"/>
    <w:rsid w:val="00F040AF"/>
    <w:rsid w:val="00F104AB"/>
    <w:rsid w:val="00F56B70"/>
    <w:rsid w:val="00F843A0"/>
    <w:rsid w:val="00FD133F"/>
    <w:rsid w:val="00FD39DE"/>
    <w:rsid w:val="00FE6541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13CF-1DD6-8746-96AA-E29799EA3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19</cp:revision>
  <dcterms:created xsi:type="dcterms:W3CDTF">2023-10-14T19:51:00Z</dcterms:created>
  <dcterms:modified xsi:type="dcterms:W3CDTF">2025-11-27T20:21:00Z</dcterms:modified>
</cp:coreProperties>
</file>